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EB" w:rsidRDefault="00D73FEB" w:rsidP="00D73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FEB">
        <w:rPr>
          <w:rFonts w:ascii="Times New Roman" w:hAnsi="Times New Roman" w:cs="Times New Roman"/>
          <w:sz w:val="24"/>
          <w:szCs w:val="24"/>
        </w:rPr>
        <w:t xml:space="preserve">Выписка из плана воспитательной работы государственного учреждения образования </w:t>
      </w:r>
    </w:p>
    <w:p w:rsidR="00D73FEB" w:rsidRPr="00D73FEB" w:rsidRDefault="00D73FEB" w:rsidP="00D73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F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Средняя школа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г.Скиделя</w:t>
      </w:r>
      <w:proofErr w:type="spellEnd"/>
      <w:r w:rsidRPr="00D73FEB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D73FE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73FEB">
        <w:rPr>
          <w:rFonts w:ascii="Times New Roman" w:hAnsi="Times New Roman" w:cs="Times New Roman"/>
          <w:sz w:val="24"/>
          <w:szCs w:val="24"/>
        </w:rPr>
        <w:t xml:space="preserve"> полугодие 2023/2024 учебного года в рамках проведения шестого школьного дня</w:t>
      </w:r>
    </w:p>
    <w:p w:rsidR="006F3C3F" w:rsidRPr="00985C53" w:rsidRDefault="006F3C3F" w:rsidP="00D73FE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2F0E" w:rsidRPr="00985C53" w:rsidRDefault="003F2F0E" w:rsidP="00985C5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704"/>
        <w:gridCol w:w="6617"/>
        <w:gridCol w:w="1629"/>
        <w:gridCol w:w="2789"/>
        <w:gridCol w:w="1707"/>
      </w:tblGrid>
      <w:tr w:rsidR="00627B1C" w:rsidRPr="00985C53" w:rsidTr="00DB76D9">
        <w:trPr>
          <w:trHeight w:val="635"/>
        </w:trPr>
        <w:tc>
          <w:tcPr>
            <w:tcW w:w="2704" w:type="dxa"/>
          </w:tcPr>
          <w:p w:rsidR="003F2F0E" w:rsidRPr="00985C53" w:rsidRDefault="003F2F0E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F2F0E" w:rsidRPr="00985C53" w:rsidRDefault="003F2F0E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Тематика дня</w:t>
            </w:r>
          </w:p>
        </w:tc>
        <w:tc>
          <w:tcPr>
            <w:tcW w:w="6617" w:type="dxa"/>
          </w:tcPr>
          <w:p w:rsidR="003F2F0E" w:rsidRPr="00985C53" w:rsidRDefault="003F2F0E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9" w:type="dxa"/>
          </w:tcPr>
          <w:p w:rsidR="003F2F0E" w:rsidRPr="00985C53" w:rsidRDefault="003F2F0E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789" w:type="dxa"/>
          </w:tcPr>
          <w:p w:rsidR="003F2F0E" w:rsidRPr="00985C53" w:rsidRDefault="003F2F0E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7" w:type="dxa"/>
          </w:tcPr>
          <w:p w:rsidR="003F2F0E" w:rsidRPr="00985C53" w:rsidRDefault="003F2F0E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27B1C" w:rsidRPr="00985C53" w:rsidTr="00DB76D9">
        <w:trPr>
          <w:trHeight w:val="369"/>
        </w:trPr>
        <w:tc>
          <w:tcPr>
            <w:tcW w:w="2704" w:type="dxa"/>
            <w:vMerge w:val="restart"/>
          </w:tcPr>
          <w:p w:rsidR="00311A94" w:rsidRPr="00985C53" w:rsidRDefault="00311A94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985C53" w:rsidRDefault="00311A94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День пропаганды </w:t>
            </w:r>
          </w:p>
          <w:p w:rsidR="00311A94" w:rsidRPr="00985C53" w:rsidRDefault="00311A94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661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Тэатралізаванае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народнае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свята “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Беларускія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Калядкі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29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789" w:type="dxa"/>
          </w:tcPr>
          <w:p w:rsidR="00311A94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7B6" w:rsidRPr="00985C53" w:rsidRDefault="009037B6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рекреация 1 этаж</w:t>
            </w:r>
          </w:p>
        </w:tc>
      </w:tr>
      <w:tr w:rsidR="00627B1C" w:rsidRPr="00985C53" w:rsidTr="00DB76D9">
        <w:trPr>
          <w:trHeight w:val="416"/>
        </w:trPr>
        <w:tc>
          <w:tcPr>
            <w:tcW w:w="2704" w:type="dxa"/>
            <w:vMerge/>
          </w:tcPr>
          <w:p w:rsidR="00311A94" w:rsidRPr="00985C53" w:rsidRDefault="00311A94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 зимним спортом мы дружны, нам морозы не страшны»</w:t>
            </w:r>
          </w:p>
        </w:tc>
        <w:tc>
          <w:tcPr>
            <w:tcW w:w="1629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89" w:type="dxa"/>
          </w:tcPr>
          <w:p w:rsidR="00311A94" w:rsidRPr="00985C53" w:rsidRDefault="00DC145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1A94" w:rsidRPr="00985C5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70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627B1C" w:rsidRPr="00985C53" w:rsidTr="00DB76D9">
        <w:trPr>
          <w:trHeight w:val="429"/>
        </w:trPr>
        <w:tc>
          <w:tcPr>
            <w:tcW w:w="2704" w:type="dxa"/>
            <w:vMerge/>
          </w:tcPr>
          <w:p w:rsidR="00311A94" w:rsidRPr="00985C53" w:rsidRDefault="00311A94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Эстафеты «Зимние финиши: наши рекорды любимой Беларуси»</w:t>
            </w:r>
          </w:p>
        </w:tc>
        <w:tc>
          <w:tcPr>
            <w:tcW w:w="1629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5-7 классы </w:t>
            </w:r>
          </w:p>
        </w:tc>
        <w:tc>
          <w:tcPr>
            <w:tcW w:w="2789" w:type="dxa"/>
          </w:tcPr>
          <w:p w:rsidR="00311A94" w:rsidRPr="00985C53" w:rsidRDefault="00DC145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1A94" w:rsidRPr="00985C5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5-7 классов</w:t>
            </w:r>
          </w:p>
        </w:tc>
        <w:tc>
          <w:tcPr>
            <w:tcW w:w="170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627B1C" w:rsidRPr="00985C53" w:rsidTr="00DB76D9">
        <w:trPr>
          <w:trHeight w:val="550"/>
        </w:trPr>
        <w:tc>
          <w:tcPr>
            <w:tcW w:w="2704" w:type="dxa"/>
            <w:vMerge/>
          </w:tcPr>
          <w:p w:rsidR="00311A94" w:rsidRPr="00985C53" w:rsidRDefault="00311A94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«Лыжня зовёт!»</w:t>
            </w:r>
          </w:p>
        </w:tc>
        <w:tc>
          <w:tcPr>
            <w:tcW w:w="1629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89" w:type="dxa"/>
          </w:tcPr>
          <w:p w:rsidR="00311A94" w:rsidRPr="00985C53" w:rsidRDefault="00DC145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1A94" w:rsidRPr="00985C5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8-11 классов</w:t>
            </w:r>
          </w:p>
        </w:tc>
        <w:tc>
          <w:tcPr>
            <w:tcW w:w="1707" w:type="dxa"/>
          </w:tcPr>
          <w:p w:rsidR="00311A94" w:rsidRPr="00985C53" w:rsidRDefault="00311A94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DB76D9" w:rsidRPr="00985C53" w:rsidTr="00DB76D9">
        <w:trPr>
          <w:trHeight w:val="460"/>
        </w:trPr>
        <w:tc>
          <w:tcPr>
            <w:tcW w:w="2704" w:type="dxa"/>
            <w:vMerge w:val="restart"/>
          </w:tcPr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трудового воспитания и профессиональной ориентации</w:t>
            </w:r>
          </w:p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-ринг «Прекрасных профессий в мире не счесть…»</w:t>
            </w:r>
          </w:p>
        </w:tc>
        <w:tc>
          <w:tcPr>
            <w:tcW w:w="162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78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DB76D9" w:rsidRPr="00985C53" w:rsidTr="00DB76D9">
        <w:trPr>
          <w:trHeight w:val="460"/>
        </w:trPr>
        <w:tc>
          <w:tcPr>
            <w:tcW w:w="2704" w:type="dxa"/>
            <w:vMerge/>
          </w:tcPr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«Я в мире профессий»</w:t>
            </w:r>
          </w:p>
        </w:tc>
        <w:tc>
          <w:tcPr>
            <w:tcW w:w="162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78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DB76D9" w:rsidRPr="00985C53" w:rsidTr="00DB76D9">
        <w:trPr>
          <w:trHeight w:val="460"/>
        </w:trPr>
        <w:tc>
          <w:tcPr>
            <w:tcW w:w="2704" w:type="dxa"/>
            <w:vMerge/>
          </w:tcPr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 ««В мире профессий наших родителей»</w:t>
            </w:r>
          </w:p>
        </w:tc>
        <w:tc>
          <w:tcPr>
            <w:tcW w:w="162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78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 49</w:t>
            </w:r>
          </w:p>
        </w:tc>
      </w:tr>
      <w:tr w:rsidR="00DB76D9" w:rsidRPr="00985C53" w:rsidTr="00DB76D9">
        <w:trPr>
          <w:trHeight w:val="460"/>
        </w:trPr>
        <w:tc>
          <w:tcPr>
            <w:tcW w:w="2704" w:type="dxa"/>
            <w:vMerge/>
          </w:tcPr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Аукцион идей «Как выбрать правильную профессию?»</w:t>
            </w:r>
          </w:p>
        </w:tc>
        <w:tc>
          <w:tcPr>
            <w:tcW w:w="162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</w:tr>
      <w:tr w:rsidR="00DB76D9" w:rsidRPr="00985C53" w:rsidTr="00DB76D9">
        <w:trPr>
          <w:trHeight w:val="460"/>
        </w:trPr>
        <w:tc>
          <w:tcPr>
            <w:tcW w:w="2704" w:type="dxa"/>
            <w:vMerge/>
          </w:tcPr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себя»</w:t>
            </w:r>
          </w:p>
        </w:tc>
        <w:tc>
          <w:tcPr>
            <w:tcW w:w="162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78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</w:tr>
      <w:tr w:rsidR="00DB76D9" w:rsidRPr="00985C53" w:rsidTr="00DB76D9">
        <w:trPr>
          <w:trHeight w:val="460"/>
        </w:trPr>
        <w:tc>
          <w:tcPr>
            <w:tcW w:w="2704" w:type="dxa"/>
            <w:vMerge/>
          </w:tcPr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Ликбез «Новые профессии - смотрим в будущее»</w:t>
            </w:r>
          </w:p>
        </w:tc>
        <w:tc>
          <w:tcPr>
            <w:tcW w:w="162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</w:p>
        </w:tc>
      </w:tr>
      <w:tr w:rsidR="00DB76D9" w:rsidRPr="00985C53" w:rsidTr="00DB76D9">
        <w:trPr>
          <w:trHeight w:val="460"/>
        </w:trPr>
        <w:tc>
          <w:tcPr>
            <w:tcW w:w="2704" w:type="dxa"/>
            <w:vMerge/>
          </w:tcPr>
          <w:p w:rsidR="00DB76D9" w:rsidRPr="00985C53" w:rsidRDefault="00DB76D9" w:rsidP="0098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DB76D9" w:rsidRDefault="00DB76D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“А то ТЫ сделал для Беларуси?”.</w:t>
            </w:r>
          </w:p>
          <w:p w:rsidR="00DB76D9" w:rsidRPr="00DB76D9" w:rsidRDefault="00DB76D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  <w:proofErr w:type="spellEnd"/>
            <w:r w:rsidRPr="00DB76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суббота: фауна родного края</w:t>
            </w:r>
          </w:p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789" w:type="dxa"/>
          </w:tcPr>
          <w:p w:rsidR="00DB76D9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</w:tr>
      <w:tr w:rsidR="00A14D9D" w:rsidRPr="00985C53" w:rsidTr="00DB76D9">
        <w:trPr>
          <w:trHeight w:val="1796"/>
        </w:trPr>
        <w:tc>
          <w:tcPr>
            <w:tcW w:w="2704" w:type="dxa"/>
            <w:vMerge w:val="restart"/>
          </w:tcPr>
          <w:p w:rsidR="00A14D9D" w:rsidRPr="00985C53" w:rsidRDefault="00A14D9D" w:rsidP="00495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A14D9D" w:rsidRDefault="00A14D9D" w:rsidP="00495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A14D9D" w:rsidRPr="00985C53" w:rsidRDefault="00A14D9D" w:rsidP="00495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науки</w:t>
            </w:r>
          </w:p>
          <w:p w:rsidR="00A14D9D" w:rsidRPr="00985C53" w:rsidRDefault="00A14D9D" w:rsidP="00495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«Первые шаги в науку»</w:t>
            </w:r>
          </w:p>
        </w:tc>
        <w:tc>
          <w:tcPr>
            <w:tcW w:w="1629" w:type="dxa"/>
          </w:tcPr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A14D9D" w:rsidRPr="00031864" w:rsidRDefault="00A14D9D" w:rsidP="00985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Мех.Л.А</w:t>
            </w:r>
            <w:proofErr w:type="spellEnd"/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Ионис</w:t>
            </w:r>
            <w:proofErr w:type="spellEnd"/>
            <w:r w:rsidRPr="0003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spellEnd"/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</w:tc>
      </w:tr>
      <w:tr w:rsidR="00A14D9D" w:rsidRPr="00985C53" w:rsidTr="00DB76D9">
        <w:trPr>
          <w:trHeight w:val="598"/>
        </w:trPr>
        <w:tc>
          <w:tcPr>
            <w:tcW w:w="2704" w:type="dxa"/>
            <w:vMerge/>
          </w:tcPr>
          <w:p w:rsidR="00A14D9D" w:rsidRPr="00985C53" w:rsidRDefault="00A14D9D" w:rsidP="00495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калейдоскоп «Удивительный мир науки»</w:t>
            </w:r>
          </w:p>
        </w:tc>
        <w:tc>
          <w:tcPr>
            <w:tcW w:w="1629" w:type="dxa"/>
          </w:tcPr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89" w:type="dxa"/>
          </w:tcPr>
          <w:p w:rsidR="00A14D9D" w:rsidRPr="00031864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7" w:type="dxa"/>
          </w:tcPr>
          <w:p w:rsidR="00A14D9D" w:rsidRDefault="00A14D9D" w:rsidP="00495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гражданско-патриотического и духовно нравственного воспитания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-игровая программа «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ПроБеларусь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-игра «Беларусь в моём сердце»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"Страницы родного края"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Час общения "Я - гражданин Республики Беларусь" 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Патрыятычны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ваяж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«Мая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замля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, мая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завецца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светла -  Беларусь»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Гістарычны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экскурс «Беларусь –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краіна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маёй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будучыні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-игра «Знаем. Гордимся. Сохраним»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«Я страной своей горжусь – её имя Беларусь»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6B3A" w:rsidRPr="00985C53" w:rsidTr="00DB76D9">
        <w:trPr>
          <w:trHeight w:val="37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Открытый диалог «Беларусь – страна для мира»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223E" w:rsidRPr="00985C53" w:rsidTr="0082223E">
        <w:trPr>
          <w:trHeight w:val="750"/>
        </w:trPr>
        <w:tc>
          <w:tcPr>
            <w:tcW w:w="2704" w:type="dxa"/>
            <w:vMerge/>
          </w:tcPr>
          <w:p w:rsidR="0082223E" w:rsidRPr="00985C53" w:rsidRDefault="0082223E" w:rsidP="00822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82223E" w:rsidRPr="00985C53" w:rsidRDefault="0082223E" w:rsidP="008222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Вечер встречи «Листая памяти страницы»</w:t>
            </w:r>
          </w:p>
        </w:tc>
        <w:tc>
          <w:tcPr>
            <w:tcW w:w="1629" w:type="dxa"/>
          </w:tcPr>
          <w:p w:rsidR="0082223E" w:rsidRPr="00985C53" w:rsidRDefault="0082223E" w:rsidP="00822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82223E" w:rsidRPr="00985C53" w:rsidRDefault="0082223E" w:rsidP="00822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82223E" w:rsidRPr="00985C53" w:rsidRDefault="0082223E" w:rsidP="00822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06B3A" w:rsidRPr="00985C53" w:rsidTr="00DB76D9">
        <w:trPr>
          <w:trHeight w:val="373"/>
        </w:trPr>
        <w:tc>
          <w:tcPr>
            <w:tcW w:w="2704" w:type="dxa"/>
            <w:vMerge w:val="restart"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пропаганды здорового образа жизни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Конкурсная - игровая программа «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89" w:type="dxa"/>
          </w:tcPr>
          <w:p w:rsidR="00506B3A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A6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A63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06B3A" w:rsidRPr="00985C53" w:rsidTr="00DB76D9">
        <w:trPr>
          <w:trHeight w:val="645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Спортивно-познавательная программа  «Мы выбираем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– путь к успеху»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789" w:type="dxa"/>
          </w:tcPr>
          <w:p w:rsidR="00506B3A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A6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33A63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06B3A" w:rsidRPr="00985C53" w:rsidTr="00DB76D9">
        <w:trPr>
          <w:trHeight w:val="331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марш-бросок «Молодёжь в ритме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89" w:type="dxa"/>
          </w:tcPr>
          <w:p w:rsidR="00506B3A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A6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06B3A" w:rsidRPr="00985C53" w:rsidTr="00DB76D9">
        <w:trPr>
          <w:trHeight w:val="271"/>
        </w:trPr>
        <w:tc>
          <w:tcPr>
            <w:tcW w:w="2704" w:type="dxa"/>
            <w:vMerge w:val="restart"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трудового воспитания и профессиональной ориентации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волнам профессий»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A63" w:rsidRPr="00985C53" w:rsidTr="00DB76D9">
        <w:trPr>
          <w:trHeight w:val="550"/>
        </w:trPr>
        <w:tc>
          <w:tcPr>
            <w:tcW w:w="2704" w:type="dxa"/>
            <w:vMerge/>
          </w:tcPr>
          <w:p w:rsidR="00B33A63" w:rsidRPr="00985C53" w:rsidRDefault="00B33A63" w:rsidP="00B33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B33A63" w:rsidRPr="00985C53" w:rsidRDefault="00B33A63" w:rsidP="00B33A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«Все профессии важны,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нужны»</w:t>
            </w:r>
          </w:p>
        </w:tc>
        <w:tc>
          <w:tcPr>
            <w:tcW w:w="1629" w:type="dxa"/>
          </w:tcPr>
          <w:p w:rsidR="00B33A63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B33A63" w:rsidRPr="00985C53" w:rsidRDefault="009037B6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33A63">
              <w:rPr>
                <w:rFonts w:ascii="Times New Roman" w:hAnsi="Times New Roman" w:cs="Times New Roman"/>
                <w:sz w:val="24"/>
                <w:szCs w:val="24"/>
              </w:rPr>
              <w:t>зячая</w:t>
            </w:r>
            <w:proofErr w:type="spellEnd"/>
            <w:r w:rsidR="00B3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A63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 w:rsidR="00B33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B33A63" w:rsidRPr="00B33A63" w:rsidRDefault="00B33A63" w:rsidP="00B33A63">
            <w:pPr>
              <w:rPr>
                <w:rFonts w:ascii="Times New Roman" w:hAnsi="Times New Roman" w:cs="Times New Roman"/>
              </w:rPr>
            </w:pPr>
            <w:proofErr w:type="spellStart"/>
            <w:r w:rsidRPr="00B33A63">
              <w:rPr>
                <w:rFonts w:ascii="Times New Roman" w:hAnsi="Times New Roman" w:cs="Times New Roman"/>
              </w:rPr>
              <w:t>каб</w:t>
            </w:r>
            <w:proofErr w:type="spellEnd"/>
            <w:r w:rsidRPr="00B33A63">
              <w:rPr>
                <w:rFonts w:ascii="Times New Roman" w:hAnsi="Times New Roman" w:cs="Times New Roman"/>
              </w:rPr>
              <w:t>. 10</w:t>
            </w:r>
          </w:p>
        </w:tc>
      </w:tr>
      <w:tr w:rsidR="00B33A63" w:rsidRPr="00985C53" w:rsidTr="00DB76D9">
        <w:trPr>
          <w:trHeight w:val="550"/>
        </w:trPr>
        <w:tc>
          <w:tcPr>
            <w:tcW w:w="2704" w:type="dxa"/>
            <w:vMerge/>
          </w:tcPr>
          <w:p w:rsidR="00B33A63" w:rsidRPr="00985C53" w:rsidRDefault="00B33A63" w:rsidP="00B33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B33A63" w:rsidRPr="00985C53" w:rsidRDefault="00B60F9C" w:rsidP="00B33A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«Спасатель – профессия особенная!»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 «Мир профессий: кто спешит на помощь людям»</w:t>
            </w:r>
          </w:p>
        </w:tc>
        <w:tc>
          <w:tcPr>
            <w:tcW w:w="1629" w:type="dxa"/>
          </w:tcPr>
          <w:p w:rsidR="00B33A63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B33A63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B33A63" w:rsidRPr="00B33A63" w:rsidRDefault="00B33A63" w:rsidP="00B33A63">
            <w:pPr>
              <w:rPr>
                <w:rFonts w:ascii="Times New Roman" w:hAnsi="Times New Roman" w:cs="Times New Roman"/>
              </w:rPr>
            </w:pPr>
            <w:proofErr w:type="spellStart"/>
            <w:r w:rsidRPr="00B33A63">
              <w:rPr>
                <w:rFonts w:ascii="Times New Roman" w:hAnsi="Times New Roman" w:cs="Times New Roman"/>
              </w:rPr>
              <w:t>каб</w:t>
            </w:r>
            <w:proofErr w:type="spellEnd"/>
            <w:r w:rsidRPr="00B33A6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06B3A" w:rsidRPr="00985C53" w:rsidTr="00DB76D9">
        <w:trPr>
          <w:trHeight w:val="55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B60F9C" w:rsidP="00B6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журнал «В мире профессий наших родителей»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B3A" w:rsidRPr="00985C53" w:rsidTr="00DB76D9">
        <w:trPr>
          <w:trHeight w:val="147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Устный журнал «Жизнь без труда – путь в никуда»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каб.32</w:t>
            </w:r>
          </w:p>
        </w:tc>
      </w:tr>
      <w:tr w:rsidR="00506B3A" w:rsidRPr="00985C53" w:rsidTr="00DB76D9">
        <w:trPr>
          <w:trHeight w:val="55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B60F9C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C">
              <w:rPr>
                <w:rFonts w:ascii="Times New Roman" w:hAnsi="Times New Roman" w:cs="Times New Roman"/>
                <w:sz w:val="24"/>
                <w:szCs w:val="24"/>
              </w:rPr>
              <w:t>Игра-кейс «Только вперёд: профессии будущего»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707" w:type="dxa"/>
          </w:tcPr>
          <w:p w:rsidR="00506B3A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6B3A" w:rsidRPr="00985C53" w:rsidTr="00DB76D9">
        <w:trPr>
          <w:trHeight w:val="55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игра  «Интересные профессии вокруг нас»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06B3A" w:rsidRPr="00985C53" w:rsidTr="00DB76D9">
        <w:trPr>
          <w:trHeight w:val="55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Презентация «Я и мир профессий: как сделать свой выбор?»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6B3A" w:rsidRPr="00985C53" w:rsidTr="00DB76D9">
        <w:trPr>
          <w:trHeight w:val="55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DC1459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идей «Как выбрать правильную профессию»</w:t>
            </w:r>
            <w:r w:rsidR="00506B3A" w:rsidRPr="00985C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06B3A" w:rsidRPr="00985C53" w:rsidTr="00DB76D9">
        <w:trPr>
          <w:trHeight w:val="550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 «Новое время – новые профессии»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506B3A" w:rsidRPr="00985C53" w:rsidRDefault="00B33A63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B33A63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76D9" w:rsidRPr="00985C53" w:rsidTr="00DB76D9">
        <w:trPr>
          <w:trHeight w:val="550"/>
        </w:trPr>
        <w:tc>
          <w:tcPr>
            <w:tcW w:w="2704" w:type="dxa"/>
            <w:tcBorders>
              <w:top w:val="nil"/>
            </w:tcBorders>
          </w:tcPr>
          <w:p w:rsidR="00DB76D9" w:rsidRPr="00985C53" w:rsidRDefault="00DB76D9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DB76D9" w:rsidRDefault="00DB76D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“А то ТЫ сделал для Беларуси?”.</w:t>
            </w:r>
          </w:p>
          <w:p w:rsidR="00DB76D9" w:rsidRPr="00DB76D9" w:rsidRDefault="00DB76D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 xml:space="preserve">Суббота ученических бизнес-компаний и </w:t>
            </w:r>
            <w:proofErr w:type="spellStart"/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</w:p>
          <w:p w:rsidR="00DB76D9" w:rsidRPr="00985C53" w:rsidRDefault="00DB76D9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B76D9" w:rsidRPr="00985C53" w:rsidRDefault="00DB76D9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89" w:type="dxa"/>
          </w:tcPr>
          <w:p w:rsidR="00DB76D9" w:rsidRDefault="00DB76D9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6D9" w:rsidRDefault="00DB76D9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985C53" w:rsidRDefault="00DB76D9" w:rsidP="00B33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06B60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взаимодействия с семьёй</w:t>
            </w: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«Мои обязанности в семье»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B60" w:rsidRPr="00985C53" w:rsidTr="00DB76D9">
        <w:trPr>
          <w:trHeight w:val="370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«Тепло семейного очага»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B60" w:rsidRPr="00985C53" w:rsidTr="00DB76D9">
        <w:trPr>
          <w:trHeight w:val="370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Литературный ринг «Любимые книги наших родителей»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B60" w:rsidRPr="00985C53" w:rsidTr="00DB76D9">
        <w:trPr>
          <w:trHeight w:val="370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Круглый стол «Крепкая семья – залог успешного будущего»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E06B60" w:rsidRPr="00985C53" w:rsidRDefault="009037B6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6B60" w:rsidRPr="00985C53" w:rsidTr="00DB76D9">
        <w:trPr>
          <w:trHeight w:val="370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«Традиции моей семьи»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E06B60" w:rsidRDefault="00E06B60" w:rsidP="00E06B60">
            <w:proofErr w:type="spellStart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6B60" w:rsidRPr="00985C53" w:rsidTr="00DB76D9">
        <w:trPr>
          <w:trHeight w:val="540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4"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«Семья – счастливое созвездие»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06B60" w:rsidRPr="00985C53" w:rsidTr="00DB76D9">
        <w:trPr>
          <w:trHeight w:val="257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Видео-экспромт «Моя семья – это…»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6B60" w:rsidRPr="00985C53" w:rsidTr="00DB76D9">
        <w:trPr>
          <w:trHeight w:val="119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«Семья – это то, что с тобою навсегда» 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6B60" w:rsidRPr="00985C53" w:rsidTr="00DB76D9">
        <w:trPr>
          <w:trHeight w:val="535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Открытый нравственный диалог «Родительский дом начало начал»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B60" w:rsidRPr="00985C53" w:rsidTr="00DB76D9">
        <w:trPr>
          <w:trHeight w:val="401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Круглый стол «Традиции рода, семьи в духовном становлении личности»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Default="00E06B60" w:rsidP="00E06B60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06B60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E06B60" w:rsidRPr="00A93F01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0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E06B60" w:rsidRPr="00A93F01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01">
              <w:rPr>
                <w:rFonts w:ascii="Times New Roman" w:hAnsi="Times New Roman" w:cs="Times New Roman"/>
                <w:sz w:val="24"/>
                <w:szCs w:val="24"/>
              </w:rPr>
              <w:t>День гражданско-патриотического и духовно- нравственного воспитания</w:t>
            </w:r>
          </w:p>
        </w:tc>
        <w:tc>
          <w:tcPr>
            <w:tcW w:w="6617" w:type="dxa"/>
          </w:tcPr>
          <w:p w:rsidR="00E06B60" w:rsidRPr="00A93F01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F0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93F01">
              <w:rPr>
                <w:rFonts w:ascii="Times New Roman" w:hAnsi="Times New Roman" w:cs="Times New Roman"/>
                <w:sz w:val="24"/>
                <w:szCs w:val="24"/>
              </w:rPr>
              <w:t>-игра «Горжусь тобой, моя синеокая Беларусь»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B60" w:rsidRPr="00985C53" w:rsidTr="00DB76D9">
        <w:trPr>
          <w:trHeight w:val="370"/>
        </w:trPr>
        <w:tc>
          <w:tcPr>
            <w:tcW w:w="2704" w:type="dxa"/>
            <w:vMerge/>
          </w:tcPr>
          <w:p w:rsidR="00E06B60" w:rsidRPr="00A93F01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A93F01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по Беларуси»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6B60" w:rsidRPr="00985C53" w:rsidTr="00DB76D9">
        <w:trPr>
          <w:trHeight w:val="357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F0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Видеоэкскурс</w:t>
            </w:r>
            <w:proofErr w:type="spellEnd"/>
            <w:r w:rsidRPr="00A93F0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“О времени, о Родине, о нас”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B60" w:rsidRPr="00985C53" w:rsidTr="00DB76D9">
        <w:trPr>
          <w:trHeight w:val="276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«Заповедные места Беларуси»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E06B60" w:rsidRPr="00985C53" w:rsidTr="00DB76D9">
        <w:trPr>
          <w:trHeight w:val="267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Викторина-путешествие «Беларусь в моем сердце»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06B60" w:rsidRPr="00985C53" w:rsidTr="00DC1459">
        <w:trPr>
          <w:trHeight w:val="408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«Беларусь: история и современность»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06B60" w:rsidRPr="00985C53" w:rsidTr="00DC1459">
        <w:trPr>
          <w:trHeight w:val="272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 «Честь, достоинство и доблесть»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06B60" w:rsidRPr="00985C53" w:rsidTr="00DB76D9">
        <w:trPr>
          <w:trHeight w:val="293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Твая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Радзiма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6B60" w:rsidRPr="00985C53" w:rsidTr="00DC1459">
        <w:trPr>
          <w:trHeight w:val="393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«Живу в Беларуси и этим горжусь я»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2223E" w:rsidRPr="00985C53" w:rsidTr="00DB76D9">
        <w:trPr>
          <w:trHeight w:val="353"/>
        </w:trPr>
        <w:tc>
          <w:tcPr>
            <w:tcW w:w="2704" w:type="dxa"/>
            <w:vMerge/>
          </w:tcPr>
          <w:p w:rsidR="0082223E" w:rsidRPr="00985C53" w:rsidRDefault="0082223E" w:rsidP="00822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82223E" w:rsidRPr="00985C53" w:rsidRDefault="0082223E" w:rsidP="008222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общения «Беларусь – страна дружбы и национального согласия»</w:t>
            </w:r>
          </w:p>
        </w:tc>
        <w:tc>
          <w:tcPr>
            <w:tcW w:w="1629" w:type="dxa"/>
          </w:tcPr>
          <w:p w:rsidR="0082223E" w:rsidRPr="00985C53" w:rsidRDefault="0082223E" w:rsidP="00822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82223E" w:rsidRPr="00985C53" w:rsidRDefault="0082223E" w:rsidP="00822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82223E" w:rsidRPr="00985C53" w:rsidRDefault="0082223E" w:rsidP="00822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06B60" w:rsidRPr="00985C53" w:rsidTr="00DB76D9">
        <w:trPr>
          <w:trHeight w:val="275"/>
        </w:trPr>
        <w:tc>
          <w:tcPr>
            <w:tcW w:w="2704" w:type="dxa"/>
            <w:vMerge w:val="restart"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пропаганды здорового образа жизни</w:t>
            </w:r>
          </w:p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«Весне-Физкульт-Ура!»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89" w:type="dxa"/>
          </w:tcPr>
          <w:p w:rsidR="00E06B60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B60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06B60" w:rsidRPr="00985C53" w:rsidTr="00DB76D9">
        <w:trPr>
          <w:trHeight w:val="275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 и Я – лучшие друзья». Экспресс-обзор «Хочу стать чемпионом»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789" w:type="dxa"/>
          </w:tcPr>
          <w:p w:rsidR="00E06B60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B60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06B60" w:rsidRPr="00985C53" w:rsidTr="00DB76D9">
        <w:trPr>
          <w:trHeight w:val="275"/>
        </w:trPr>
        <w:tc>
          <w:tcPr>
            <w:tcW w:w="2704" w:type="dxa"/>
            <w:vMerge/>
          </w:tcPr>
          <w:p w:rsidR="00E06B60" w:rsidRPr="00985C53" w:rsidRDefault="00E06B60" w:rsidP="00E06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06B60" w:rsidRPr="00985C53" w:rsidRDefault="00E06B60" w:rsidP="00E06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Час позитива «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здоровый Я</w:t>
            </w:r>
            <w:r w:rsidR="00256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 здоровая страна!»</w:t>
            </w:r>
          </w:p>
        </w:tc>
        <w:tc>
          <w:tcPr>
            <w:tcW w:w="1629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2789" w:type="dxa"/>
          </w:tcPr>
          <w:p w:rsidR="00E06B60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B60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06B60" w:rsidRPr="00985C53" w:rsidRDefault="00E06B60" w:rsidP="00E06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C1459" w:rsidRPr="00985C53" w:rsidTr="0029476E">
        <w:trPr>
          <w:trHeight w:val="373"/>
        </w:trPr>
        <w:tc>
          <w:tcPr>
            <w:tcW w:w="2704" w:type="dxa"/>
            <w:vMerge w:val="restart"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трудового воспитания и профессиональной ориентации</w:t>
            </w:r>
          </w:p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49589A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89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9589A">
              <w:rPr>
                <w:rFonts w:ascii="Times New Roman" w:hAnsi="Times New Roman" w:cs="Times New Roman"/>
                <w:sz w:val="24"/>
                <w:szCs w:val="24"/>
              </w:rPr>
              <w:t>-игра «Юные мастера»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459" w:rsidRPr="00985C53" w:rsidTr="0029476E">
        <w:trPr>
          <w:trHeight w:val="278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9476E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открытий «Когда я вырасту»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459" w:rsidRPr="00985C53" w:rsidTr="0029476E">
        <w:trPr>
          <w:trHeight w:val="397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9476E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6E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мире профессий»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459" w:rsidRPr="00985C53" w:rsidTr="0029476E">
        <w:trPr>
          <w:trHeight w:val="417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9476E" w:rsidRDefault="0029476E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Аукцион идей «Лабиринт профессий»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DC1459" w:rsidRPr="00985C53" w:rsidTr="00DB76D9">
        <w:trPr>
          <w:trHeight w:val="476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9476E" w:rsidRDefault="0029476E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марафон  </w:t>
            </w:r>
            <w:r w:rsidR="00DC1459" w:rsidRPr="0029476E">
              <w:rPr>
                <w:rFonts w:ascii="Times New Roman" w:hAnsi="Times New Roman" w:cs="Times New Roman"/>
                <w:sz w:val="24"/>
                <w:szCs w:val="24"/>
              </w:rPr>
              <w:t xml:space="preserve">«Мир профессий и </w:t>
            </w:r>
            <w:proofErr w:type="spellStart"/>
            <w:r w:rsidR="00DC1459" w:rsidRPr="0029476E">
              <w:rPr>
                <w:rFonts w:ascii="Times New Roman" w:hAnsi="Times New Roman" w:cs="Times New Roman"/>
                <w:sz w:val="24"/>
                <w:szCs w:val="24"/>
              </w:rPr>
              <w:t>твое</w:t>
            </w:r>
            <w:proofErr w:type="spellEnd"/>
            <w:r w:rsidR="00DC1459" w:rsidRPr="0029476E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нем»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1459" w:rsidRPr="00985C53" w:rsidTr="00DC1459">
        <w:trPr>
          <w:trHeight w:val="323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9476E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294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-дайджест «Человек и профессия»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1459" w:rsidRPr="00985C53" w:rsidTr="00DC1459">
        <w:trPr>
          <w:trHeight w:val="387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49589A" w:rsidRDefault="0029476E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диалог </w:t>
            </w:r>
            <w:r w:rsidR="00DC1459" w:rsidRPr="0049589A">
              <w:rPr>
                <w:rFonts w:ascii="Times New Roman" w:hAnsi="Times New Roman" w:cs="Times New Roman"/>
                <w:sz w:val="24"/>
                <w:szCs w:val="24"/>
              </w:rPr>
              <w:t xml:space="preserve"> «Способность к труду – главное качество человека»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1459" w:rsidRPr="00985C53" w:rsidTr="00DB76D9">
        <w:trPr>
          <w:trHeight w:val="476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5674E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Диалоговая площадка «Верный выбор профессии – залог будущего успеха»</w:t>
            </w:r>
          </w:p>
        </w:tc>
        <w:tc>
          <w:tcPr>
            <w:tcW w:w="1629" w:type="dxa"/>
          </w:tcPr>
          <w:p w:rsidR="00DC1459" w:rsidRPr="0025674E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E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1459" w:rsidRPr="00985C53" w:rsidTr="00DC1459">
        <w:trPr>
          <w:trHeight w:val="345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5674E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презентация </w:t>
            </w:r>
            <w:r w:rsidRPr="002567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«Профессия моей мечты»</w:t>
            </w:r>
          </w:p>
        </w:tc>
        <w:tc>
          <w:tcPr>
            <w:tcW w:w="1629" w:type="dxa"/>
          </w:tcPr>
          <w:p w:rsidR="00DC1459" w:rsidRPr="0025674E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E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C1459" w:rsidRPr="00985C53" w:rsidTr="00DB76D9">
        <w:trPr>
          <w:trHeight w:val="476"/>
        </w:trPr>
        <w:tc>
          <w:tcPr>
            <w:tcW w:w="2704" w:type="dxa"/>
            <w:vMerge/>
          </w:tcPr>
          <w:p w:rsidR="00DC1459" w:rsidRPr="00985C53" w:rsidRDefault="00DC1459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29476E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6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«Высшие учебные заведения Республики Беларусь»</w:t>
            </w:r>
          </w:p>
        </w:tc>
        <w:tc>
          <w:tcPr>
            <w:tcW w:w="162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C1459" w:rsidRPr="00985C53" w:rsidTr="0082223E">
        <w:trPr>
          <w:trHeight w:val="476"/>
        </w:trPr>
        <w:tc>
          <w:tcPr>
            <w:tcW w:w="2704" w:type="dxa"/>
            <w:vMerge/>
          </w:tcPr>
          <w:p w:rsidR="00DC1459" w:rsidRPr="00985C53" w:rsidRDefault="00DC1459" w:rsidP="00DB7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DB76D9" w:rsidRDefault="00DC145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“А то ТЫ сделал для Беларуси?”.</w:t>
            </w:r>
          </w:p>
          <w:p w:rsidR="00DC1459" w:rsidRDefault="00DC145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 xml:space="preserve">“Родники </w:t>
            </w:r>
            <w:proofErr w:type="spellStart"/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Гродненщины</w:t>
            </w:r>
            <w:proofErr w:type="spellEnd"/>
            <w:r w:rsidRPr="00DB76D9">
              <w:rPr>
                <w:rFonts w:ascii="Times New Roman" w:hAnsi="Times New Roman" w:cs="Times New Roman"/>
                <w:sz w:val="24"/>
                <w:szCs w:val="24"/>
              </w:rPr>
              <w:t xml:space="preserve"> – источник жизни, а малым рекам – нашу большую заботу»</w:t>
            </w:r>
          </w:p>
          <w:p w:rsidR="00DC1459" w:rsidRDefault="00DC145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59" w:rsidRPr="00985C53" w:rsidRDefault="00DC145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1459" w:rsidRPr="00985C53" w:rsidRDefault="00DC145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89" w:type="dxa"/>
          </w:tcPr>
          <w:p w:rsidR="00DC1459" w:rsidRDefault="00DC145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9" w:rsidRDefault="00DC145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985C53" w:rsidRDefault="00DC145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взаимодействия с семьёй</w:t>
            </w: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Игра-путешествие в мир семейных ценностей «Родительский дом – начало всех начал»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25674E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</w:t>
            </w:r>
            <w:r w:rsidR="00E90C0B" w:rsidRPr="00985C53">
              <w:rPr>
                <w:rFonts w:ascii="Times New Roman" w:hAnsi="Times New Roman" w:cs="Times New Roman"/>
                <w:sz w:val="24"/>
                <w:szCs w:val="24"/>
              </w:rPr>
              <w:t>ограмма «В кругу семьи – рождается душа»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Час открытий «Увлечения моей семьи»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Семейный калейдоскоп «О чем расскажет семейный альбом»  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E90C0B" w:rsidRPr="00985C53" w:rsidRDefault="009037B6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Час общения «Семья – важный символ жизни»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E06B60" w:rsidRDefault="00E90C0B" w:rsidP="00E90C0B">
            <w:proofErr w:type="spellStart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«Семейные ценности и традиции»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час «Если 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>есть семья – значит счастлив Я»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25674E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мастерская-коллаж </w:t>
            </w:r>
            <w:r w:rsidR="00E90C0B" w:rsidRPr="00985C53">
              <w:rPr>
                <w:rFonts w:ascii="Times New Roman" w:hAnsi="Times New Roman" w:cs="Times New Roman"/>
                <w:sz w:val="24"/>
                <w:szCs w:val="24"/>
              </w:rPr>
              <w:t>«Семья – моя крепость, мой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площадка с родителями разных профессий «Поделись мечтой» 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 «Семья важнейший символ жизни»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14D9D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A14D9D" w:rsidRDefault="00A14D9D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A14D9D" w:rsidRPr="00985C53" w:rsidRDefault="00A14D9D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подведения итогов</w:t>
            </w:r>
          </w:p>
        </w:tc>
        <w:tc>
          <w:tcPr>
            <w:tcW w:w="6617" w:type="dxa"/>
          </w:tcPr>
          <w:p w:rsidR="00A14D9D" w:rsidRPr="00031864" w:rsidRDefault="00A14D9D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«Мы в ответе за всё на планете»</w:t>
            </w:r>
          </w:p>
        </w:tc>
        <w:tc>
          <w:tcPr>
            <w:tcW w:w="1629" w:type="dxa"/>
          </w:tcPr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789" w:type="dxa"/>
          </w:tcPr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A14D9D" w:rsidRPr="00985C53" w:rsidTr="00DB76D9">
        <w:trPr>
          <w:trHeight w:val="370"/>
        </w:trPr>
        <w:tc>
          <w:tcPr>
            <w:tcW w:w="2704" w:type="dxa"/>
            <w:vMerge/>
          </w:tcPr>
          <w:p w:rsidR="00A14D9D" w:rsidRPr="00985C53" w:rsidRDefault="00A14D9D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A14D9D" w:rsidRDefault="00DC1459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Трибуна лидера </w:t>
            </w:r>
            <w:r w:rsidR="00A14D9D" w:rsidRPr="00024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успехи: подводим итоги, планируем работу»</w:t>
            </w:r>
          </w:p>
        </w:tc>
        <w:tc>
          <w:tcPr>
            <w:tcW w:w="1629" w:type="dxa"/>
          </w:tcPr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789" w:type="dxa"/>
          </w:tcPr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A14D9D" w:rsidRPr="00985C53" w:rsidTr="00DB76D9">
        <w:trPr>
          <w:trHeight w:val="370"/>
        </w:trPr>
        <w:tc>
          <w:tcPr>
            <w:tcW w:w="2704" w:type="dxa"/>
            <w:vMerge/>
          </w:tcPr>
          <w:p w:rsidR="00A14D9D" w:rsidRPr="00985C53" w:rsidRDefault="00A14D9D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A14D9D" w:rsidRPr="000247B5" w:rsidRDefault="00DC1459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Трибуна лидера </w:t>
            </w:r>
            <w:r w:rsidR="00A14D9D" w:rsidRPr="00024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успехи: подводим итоги, планируем работу»</w:t>
            </w:r>
          </w:p>
        </w:tc>
        <w:tc>
          <w:tcPr>
            <w:tcW w:w="1629" w:type="dxa"/>
          </w:tcPr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89" w:type="dxa"/>
          </w:tcPr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A14D9D" w:rsidRPr="00985C53" w:rsidRDefault="00A14D9D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гражданско-патриотического и духовно- нравственного воспитания</w:t>
            </w:r>
          </w:p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CD38CF" w:rsidRDefault="00CD38CF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F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 «На пути к правовому государству»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031864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Ток-шоу «В судьбе малой родины – наша судьба»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вояж «Беларусь – моя гордость! Беларусь – моя судьба!»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«Символ дружбы и духовного родства»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E90C0B" w:rsidRPr="00985C53" w:rsidRDefault="009037B6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“У нас единая планета, 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единая семья”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E06B60" w:rsidRDefault="00E90C0B" w:rsidP="00E90C0B">
            <w:proofErr w:type="spellStart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-дайджест «Навстречу друг другу: диалог культур»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«Беларусь и Россия: нерушимое братство»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«Государственные символы Республики Беларусь»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Разговор в кругу “Две сестры – Беларусь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Россия”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C0B" w:rsidRPr="00985C53" w:rsidTr="00DB76D9">
        <w:trPr>
          <w:trHeight w:val="276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CD38CF" w:rsidRPr="00985C53" w:rsidRDefault="00CD38CF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4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«Союзное государство: перспективы развития»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06B3A" w:rsidRPr="00985C53" w:rsidTr="00DB76D9">
        <w:trPr>
          <w:trHeight w:val="275"/>
        </w:trPr>
        <w:tc>
          <w:tcPr>
            <w:tcW w:w="2704" w:type="dxa"/>
            <w:vMerge w:val="restart"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опаганды здорового образа жизни</w:t>
            </w: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Спортивно-исторический круиз «Путешествие в прошлое Олимпийских игр»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89" w:type="dxa"/>
          </w:tcPr>
          <w:p w:rsidR="00506B3A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C0B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C0B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C0B" w:rsidRPr="00985C53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06B3A" w:rsidRPr="00985C53" w:rsidTr="00DB76D9">
        <w:trPr>
          <w:trHeight w:val="275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 «Новое поколение за мир, здоровье, спорт, движение!»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789" w:type="dxa"/>
          </w:tcPr>
          <w:p w:rsidR="00506B3A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C0B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  <w:p w:rsidR="00E90C0B" w:rsidRPr="00985C53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06B3A" w:rsidRPr="00985C53" w:rsidTr="00DB76D9">
        <w:trPr>
          <w:trHeight w:val="275"/>
        </w:trPr>
        <w:tc>
          <w:tcPr>
            <w:tcW w:w="2704" w:type="dxa"/>
            <w:vMerge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506B3A" w:rsidRPr="00985C53" w:rsidRDefault="00506B3A" w:rsidP="00506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«Спорт во имя мира!»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2789" w:type="dxa"/>
          </w:tcPr>
          <w:p w:rsidR="00506B3A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C0B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C0B" w:rsidRPr="00985C53" w:rsidRDefault="00E90C0B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90C0B" w:rsidRPr="00985C53" w:rsidTr="00DB76D9">
        <w:trPr>
          <w:trHeight w:val="560"/>
        </w:trPr>
        <w:tc>
          <w:tcPr>
            <w:tcW w:w="2704" w:type="dxa"/>
            <w:vMerge w:val="restart"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трудового воспитания и профессиональной ориентации</w:t>
            </w:r>
          </w:p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«Игры весёлых художников»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C0B" w:rsidRPr="00985C53" w:rsidTr="00DB76D9">
        <w:trPr>
          <w:trHeight w:val="735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«Радость и труд рядом идут»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C0B" w:rsidRPr="00985C53" w:rsidTr="00DB76D9">
        <w:trPr>
          <w:trHeight w:val="669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"Профессий много есть на свете,  это знают даже дети"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C0B" w:rsidRPr="00985C53" w:rsidTr="00DC1459">
        <w:trPr>
          <w:trHeight w:val="407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Час Почемучки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«Что такое профессиональная пригодность?»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E90C0B" w:rsidRPr="00985C53" w:rsidRDefault="009037B6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C0B" w:rsidRPr="00985C53" w:rsidTr="00DC1459">
        <w:trPr>
          <w:trHeight w:val="2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Кинолекторий «Всякое дело ставится, человеком славится»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E06B60" w:rsidRDefault="00E90C0B" w:rsidP="00E90C0B">
            <w:proofErr w:type="spellStart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0C0B" w:rsidRPr="00985C53" w:rsidTr="00DC1459">
        <w:trPr>
          <w:trHeight w:val="275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Круглый стол «Поиск бизнес-идей»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90C0B" w:rsidRPr="00985C53" w:rsidTr="00DC1459">
        <w:trPr>
          <w:trHeight w:val="265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Ликбез «Новые профессии – смотрим в будущее»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0C0B" w:rsidRPr="00985C53" w:rsidTr="00DB76D9">
        <w:trPr>
          <w:trHeight w:val="669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«Престижные профессии. Мифы и реальность»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C0B" w:rsidRPr="00985C53" w:rsidTr="00DB76D9">
        <w:trPr>
          <w:trHeight w:val="669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«Человек лишь там чего-то добивается, где он сам верит в свои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C0B" w:rsidRPr="00985C53" w:rsidTr="00DB76D9">
        <w:trPr>
          <w:trHeight w:val="669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по профориентации «Билет в будущее»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Default="00E90C0B" w:rsidP="00E90C0B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76D9" w:rsidRPr="00985C53" w:rsidTr="00DB76D9">
        <w:trPr>
          <w:trHeight w:val="669"/>
        </w:trPr>
        <w:tc>
          <w:tcPr>
            <w:tcW w:w="2704" w:type="dxa"/>
            <w:tcBorders>
              <w:top w:val="nil"/>
            </w:tcBorders>
          </w:tcPr>
          <w:p w:rsidR="00DB76D9" w:rsidRPr="00985C53" w:rsidRDefault="00DB76D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DB76D9" w:rsidRPr="00DB76D9" w:rsidRDefault="00DB76D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“А то ТЫ сделал для Беларуси?”.</w:t>
            </w:r>
          </w:p>
          <w:p w:rsidR="00DB76D9" w:rsidRPr="009E6E14" w:rsidRDefault="00DB76D9" w:rsidP="00DC14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«Лес – наше богатство»</w:t>
            </w:r>
          </w:p>
        </w:tc>
        <w:tc>
          <w:tcPr>
            <w:tcW w:w="1629" w:type="dxa"/>
          </w:tcPr>
          <w:p w:rsidR="00DB76D9" w:rsidRPr="00985C53" w:rsidRDefault="00DB76D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 классы</w:t>
            </w:r>
          </w:p>
        </w:tc>
        <w:tc>
          <w:tcPr>
            <w:tcW w:w="2789" w:type="dxa"/>
          </w:tcPr>
          <w:p w:rsidR="00DB76D9" w:rsidRDefault="00DB76D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6D9" w:rsidRDefault="00DB76D9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B76D9" w:rsidRPr="00B96260" w:rsidRDefault="00DB76D9" w:rsidP="00E9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взаимодействия с семьёй</w:t>
            </w:r>
          </w:p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Мастерская общения «Тепло семейного очага»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>п «Семья – волшебный мир жизни»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Круг радости и добра «Мы все – семья, природы дети! Давайте дружно жить на свете!»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-игровая «Семейный калейдоскоп»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Занимательный час «Семья</w:t>
            </w:r>
            <w:r w:rsidR="002567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>всему начало»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DC1459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«Семья моей мечты»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="0025674E" w:rsidRPr="00985C53">
              <w:rPr>
                <w:rFonts w:ascii="Times New Roman" w:hAnsi="Times New Roman" w:cs="Times New Roman"/>
                <w:sz w:val="24"/>
                <w:szCs w:val="24"/>
              </w:rPr>
              <w:t>О чём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 xml:space="preserve"> расскажет семейный альбом»  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Час общения «Моя семь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>я – чудесное место для жизни!» 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«Семья – это та первичная среда, где челове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>к должен учиться творить добро»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90C0B" w:rsidRPr="00985C53" w:rsidTr="00DB76D9">
        <w:trPr>
          <w:trHeight w:val="370"/>
        </w:trPr>
        <w:tc>
          <w:tcPr>
            <w:tcW w:w="2704" w:type="dxa"/>
            <w:vMerge/>
          </w:tcPr>
          <w:p w:rsidR="00E90C0B" w:rsidRPr="00985C53" w:rsidRDefault="00E90C0B" w:rsidP="00E90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90C0B" w:rsidRPr="00985C53" w:rsidRDefault="00E90C0B" w:rsidP="00E90C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Пресс-релиз «Как хорошо когда мы вместе!»</w:t>
            </w:r>
          </w:p>
        </w:tc>
        <w:tc>
          <w:tcPr>
            <w:tcW w:w="162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E90C0B" w:rsidRPr="00985C53" w:rsidRDefault="00E90C0B" w:rsidP="00E90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гражданско-патриотического и духовно нравственного воспитания</w:t>
            </w:r>
          </w:p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 военных лет» 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Час общения «Этот праздник со слезами на глазах…»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Эстафета мнений «Золотое правило нравственности»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час общения 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«Не зная прошлого, невозможно понять подлинный смысл настоящего и цели будущего»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25674E" w:rsidRPr="00985C53" w:rsidRDefault="009037B6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CD38CF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F">
              <w:rPr>
                <w:rFonts w:ascii="Times New Roman" w:hAnsi="Times New Roman" w:cs="Times New Roman"/>
                <w:sz w:val="24"/>
                <w:szCs w:val="24"/>
              </w:rPr>
              <w:t>Исторический вернисаж “Страницы горькой истории”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Pr="00E06B60" w:rsidRDefault="0025674E" w:rsidP="0025674E">
            <w:proofErr w:type="spellStart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Деловая игра  «Азбука гражданина»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Патриотический вояж «Беларусь – моя гордость! Беларусь – моя судьба!»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Ток-шоу «В судьбе малой родины – наша судьба»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CD38CF" w:rsidRDefault="00CD38CF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F">
              <w:rPr>
                <w:rFonts w:ascii="Times New Roman" w:hAnsi="Times New Roman" w:cs="Times New Roman"/>
                <w:sz w:val="24"/>
                <w:szCs w:val="24"/>
              </w:rPr>
              <w:t>Правовой турнир «Права детей в международном и белорусском законодательстве»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E6E14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Час общения «Мы и культура. Мои замечательные земляки»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06B3A" w:rsidRPr="00985C53" w:rsidTr="00DB76D9">
        <w:trPr>
          <w:trHeight w:val="916"/>
        </w:trPr>
        <w:tc>
          <w:tcPr>
            <w:tcW w:w="2704" w:type="dxa"/>
          </w:tcPr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  <w:p w:rsidR="00506B3A" w:rsidRPr="00985C53" w:rsidRDefault="00506B3A" w:rsidP="0050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5674E" w:rsidRPr="00985C53">
              <w:rPr>
                <w:rFonts w:ascii="Times New Roman" w:hAnsi="Times New Roman" w:cs="Times New Roman"/>
                <w:sz w:val="24"/>
                <w:szCs w:val="24"/>
              </w:rPr>
              <w:t>пропаганды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дорового образа жизни</w:t>
            </w:r>
          </w:p>
        </w:tc>
        <w:tc>
          <w:tcPr>
            <w:tcW w:w="6617" w:type="dxa"/>
          </w:tcPr>
          <w:p w:rsidR="00506B3A" w:rsidRPr="00985C53" w:rsidRDefault="00506B3A" w:rsidP="00DC14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здоровья «Эстафета памяти»</w:t>
            </w:r>
            <w:r w:rsidR="00DC1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459" w:rsidRPr="00DB76D9">
              <w:rPr>
                <w:rFonts w:ascii="Times New Roman" w:hAnsi="Times New Roman" w:cs="Times New Roman"/>
                <w:sz w:val="24"/>
                <w:szCs w:val="24"/>
              </w:rPr>
              <w:t>посвящённая  80-летию освобождения Гродненской области</w:t>
            </w:r>
          </w:p>
        </w:tc>
        <w:tc>
          <w:tcPr>
            <w:tcW w:w="1629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506B3A" w:rsidRPr="00985C53" w:rsidRDefault="00DC1459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6B3A" w:rsidRPr="00985C5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  <w:tc>
          <w:tcPr>
            <w:tcW w:w="1707" w:type="dxa"/>
          </w:tcPr>
          <w:p w:rsidR="00506B3A" w:rsidRPr="00985C53" w:rsidRDefault="00506B3A" w:rsidP="00506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стадион </w:t>
            </w:r>
          </w:p>
        </w:tc>
      </w:tr>
      <w:tr w:rsidR="00B60F9C" w:rsidRPr="00985C53" w:rsidTr="0082223E">
        <w:trPr>
          <w:trHeight w:val="838"/>
        </w:trPr>
        <w:tc>
          <w:tcPr>
            <w:tcW w:w="2704" w:type="dxa"/>
            <w:vMerge w:val="restart"/>
          </w:tcPr>
          <w:p w:rsidR="00B60F9C" w:rsidRPr="00DC1459" w:rsidRDefault="00B60F9C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5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B60F9C" w:rsidRPr="00DC1459" w:rsidRDefault="00B60F9C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59">
              <w:rPr>
                <w:rFonts w:ascii="Times New Roman" w:hAnsi="Times New Roman" w:cs="Times New Roman"/>
                <w:sz w:val="24"/>
                <w:szCs w:val="24"/>
              </w:rPr>
              <w:t>День трудового воспитания и профессиональной ориентации</w:t>
            </w:r>
          </w:p>
          <w:p w:rsidR="00B60F9C" w:rsidRPr="00DB76D9" w:rsidRDefault="00B60F9C" w:rsidP="0025674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7" w:type="dxa"/>
          </w:tcPr>
          <w:p w:rsidR="00B60F9C" w:rsidRPr="00DB76D9" w:rsidRDefault="00B60F9C" w:rsidP="0025674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Акция «Наш вклад в общую память»</w:t>
            </w:r>
            <w:r w:rsidR="0029476E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аведение порядка возле памятника жертв фашизма д. Партизанская</w:t>
            </w:r>
            <w:r w:rsidR="00294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B60F9C" w:rsidRPr="00DB76D9" w:rsidRDefault="00B60F9C" w:rsidP="0025674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789" w:type="dxa"/>
          </w:tcPr>
          <w:p w:rsidR="00B60F9C" w:rsidRPr="00DB76D9" w:rsidRDefault="00DC1459" w:rsidP="0025674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0F9C" w:rsidRPr="00DB76D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7-11 классов</w:t>
            </w:r>
          </w:p>
        </w:tc>
        <w:tc>
          <w:tcPr>
            <w:tcW w:w="1707" w:type="dxa"/>
          </w:tcPr>
          <w:p w:rsidR="00B60F9C" w:rsidRPr="00985C53" w:rsidRDefault="00B60F9C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Партизанская</w:t>
            </w:r>
          </w:p>
        </w:tc>
      </w:tr>
      <w:tr w:rsidR="00F16E51" w:rsidRPr="00985C53" w:rsidTr="00DB76D9">
        <w:trPr>
          <w:trHeight w:val="266"/>
        </w:trPr>
        <w:tc>
          <w:tcPr>
            <w:tcW w:w="2704" w:type="dxa"/>
            <w:vMerge/>
          </w:tcPr>
          <w:p w:rsidR="00F16E51" w:rsidRPr="00DB76D9" w:rsidRDefault="00F16E51" w:rsidP="0025674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559F" w:rsidRPr="00DB76D9" w:rsidRDefault="00DB76D9" w:rsidP="00DB76D9">
            <w:pPr>
              <w:jc w:val="both"/>
              <w:rPr>
                <w:rFonts w:ascii="Times New Roman" w:hAnsi="Times New Roman" w:cs="Times New Roman"/>
              </w:rPr>
            </w:pPr>
            <w:r w:rsidRPr="00DB76D9">
              <w:rPr>
                <w:rFonts w:ascii="Times New Roman" w:hAnsi="Times New Roman" w:cs="Times New Roman"/>
              </w:rPr>
              <w:t xml:space="preserve">Трудовой десант "Чистый двор в </w:t>
            </w:r>
            <w:r w:rsidR="00DC559F" w:rsidRPr="00DB76D9">
              <w:rPr>
                <w:rFonts w:ascii="Times New Roman" w:hAnsi="Times New Roman" w:cs="Times New Roman"/>
              </w:rPr>
              <w:t xml:space="preserve">красках </w:t>
            </w:r>
            <w:r w:rsidRPr="00DB76D9">
              <w:rPr>
                <w:rFonts w:ascii="Times New Roman" w:hAnsi="Times New Roman" w:cs="Times New Roman"/>
              </w:rPr>
              <w:t>весны</w:t>
            </w:r>
            <w:r w:rsidR="00DC559F" w:rsidRPr="00DB76D9">
              <w:rPr>
                <w:rFonts w:ascii="Times New Roman" w:hAnsi="Times New Roman" w:cs="Times New Roman"/>
              </w:rPr>
              <w:t>"</w:t>
            </w:r>
            <w:r w:rsidR="0029476E">
              <w:rPr>
                <w:rFonts w:ascii="Times New Roman" w:hAnsi="Times New Roman" w:cs="Times New Roman"/>
              </w:rPr>
              <w:t xml:space="preserve"> (наведение порядка на пришкольном участке)</w:t>
            </w:r>
          </w:p>
          <w:p w:rsidR="00F16E51" w:rsidRPr="00DB76D9" w:rsidRDefault="00DC559F" w:rsidP="00DB76D9">
            <w:pPr>
              <w:jc w:val="both"/>
            </w:pPr>
            <w:r w:rsidRPr="00DB76D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29" w:type="dxa"/>
          </w:tcPr>
          <w:p w:rsidR="00F16E51" w:rsidRPr="00DB76D9" w:rsidRDefault="00DB76D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789" w:type="dxa"/>
          </w:tcPr>
          <w:p w:rsidR="00F16E51" w:rsidRPr="00DB76D9" w:rsidRDefault="00DC1459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559F" w:rsidRPr="00DB76D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7-11 классов</w:t>
            </w:r>
          </w:p>
        </w:tc>
        <w:tc>
          <w:tcPr>
            <w:tcW w:w="1707" w:type="dxa"/>
          </w:tcPr>
          <w:p w:rsidR="00F16E51" w:rsidRPr="00985C53" w:rsidRDefault="00DC559F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DC1459" w:rsidRPr="00985C53" w:rsidTr="00DC1459">
        <w:trPr>
          <w:trHeight w:val="904"/>
        </w:trPr>
        <w:tc>
          <w:tcPr>
            <w:tcW w:w="2704" w:type="dxa"/>
            <w:vMerge/>
          </w:tcPr>
          <w:p w:rsidR="00DC1459" w:rsidRPr="00DB76D9" w:rsidRDefault="00DC1459" w:rsidP="00DB76D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7" w:type="dxa"/>
          </w:tcPr>
          <w:p w:rsidR="00DC1459" w:rsidRPr="00DB76D9" w:rsidRDefault="00DC145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“А то ТЫ сделал для Беларуси?”.</w:t>
            </w:r>
          </w:p>
          <w:p w:rsidR="00DC1459" w:rsidRPr="009E6E14" w:rsidRDefault="00DC1459" w:rsidP="00DB7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D9">
              <w:rPr>
                <w:rFonts w:ascii="Times New Roman" w:hAnsi="Times New Roman" w:cs="Times New Roman"/>
                <w:sz w:val="24"/>
                <w:szCs w:val="24"/>
              </w:rPr>
              <w:t>Суббота победного марша: заключительная трудовая суббота, посвящённая  80-летию освобождения Гродненской области</w:t>
            </w:r>
          </w:p>
        </w:tc>
        <w:tc>
          <w:tcPr>
            <w:tcW w:w="1629" w:type="dxa"/>
          </w:tcPr>
          <w:p w:rsidR="00DC1459" w:rsidRPr="00985C53" w:rsidRDefault="00DC145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789" w:type="dxa"/>
          </w:tcPr>
          <w:p w:rsidR="00DC1459" w:rsidRDefault="00DC145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59" w:rsidRDefault="00DC1459" w:rsidP="00DB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DC1459" w:rsidRPr="00B96260" w:rsidRDefault="00DC1459" w:rsidP="00D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 w:val="restart"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День взаимодействия с семьёй</w:t>
            </w:r>
          </w:p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«Семья – это то, что с тобой всегда рядом!»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Игра – викторина «Остров семейных сокровищ»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Фото-коллаж «Моя семья – </w:t>
            </w:r>
            <w:r w:rsidR="00CD38CF" w:rsidRPr="009E6E14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E6E14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Круглый стол «Уважение к родителям – залог успешной семьи в будущем»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789" w:type="dxa"/>
          </w:tcPr>
          <w:p w:rsidR="0025674E" w:rsidRPr="00985C53" w:rsidRDefault="009037B6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 w:rsidRPr="0090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037B6" w:rsidRDefault="009037B6" w:rsidP="009037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903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поход за семейным счастьем»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Pr="00E06B60" w:rsidRDefault="0025674E" w:rsidP="0025674E">
            <w:proofErr w:type="spellStart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E6E14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Игра-путешествие в мир семейных ценностей «Родительский дом – начало всех начал»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E6E14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</w:t>
            </w: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Секре</w:t>
            </w:r>
            <w:r w:rsidR="00F16E51">
              <w:rPr>
                <w:rFonts w:ascii="Times New Roman" w:hAnsi="Times New Roman" w:cs="Times New Roman"/>
                <w:sz w:val="24"/>
                <w:szCs w:val="24"/>
              </w:rPr>
              <w:t>ты счастливой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CD38CF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«Семья в жизни человека»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29476E" w:rsidRDefault="0025674E" w:rsidP="00F16E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Интерактивный диалог </w:t>
            </w:r>
            <w:r w:rsidR="00F16E51" w:rsidRPr="0029476E">
              <w:rPr>
                <w:rFonts w:ascii="Times New Roman" w:hAnsi="Times New Roman" w:cs="Times New Roman"/>
                <w:sz w:val="24"/>
                <w:szCs w:val="24"/>
              </w:rPr>
              <w:t>«Семья – место, где ценят, любят, берегут»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 w:rsidR="009037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74E" w:rsidRPr="00985C53" w:rsidTr="00DB76D9">
        <w:trPr>
          <w:trHeight w:val="370"/>
        </w:trPr>
        <w:tc>
          <w:tcPr>
            <w:tcW w:w="2704" w:type="dxa"/>
            <w:vMerge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25674E" w:rsidRPr="00985C53" w:rsidRDefault="0025674E" w:rsidP="0025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Диспут «Счастливая семья – это…»</w:t>
            </w:r>
          </w:p>
        </w:tc>
        <w:tc>
          <w:tcPr>
            <w:tcW w:w="162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789" w:type="dxa"/>
          </w:tcPr>
          <w:p w:rsidR="0025674E" w:rsidRPr="00985C53" w:rsidRDefault="0025674E" w:rsidP="00256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25674E" w:rsidRDefault="0025674E" w:rsidP="0025674E">
            <w:proofErr w:type="spellStart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6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F2F0E" w:rsidRPr="00985C53" w:rsidRDefault="003F2F0E" w:rsidP="00985C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C8F" w:rsidRPr="00985C53" w:rsidRDefault="00DE6C8F" w:rsidP="00985C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E6C8F" w:rsidRPr="00985C53" w:rsidSect="00E900F2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0E"/>
    <w:rsid w:val="000247B5"/>
    <w:rsid w:val="00052815"/>
    <w:rsid w:val="0009340C"/>
    <w:rsid w:val="001C567C"/>
    <w:rsid w:val="00224568"/>
    <w:rsid w:val="0025674E"/>
    <w:rsid w:val="00262EC6"/>
    <w:rsid w:val="002866CC"/>
    <w:rsid w:val="0029476E"/>
    <w:rsid w:val="00311A94"/>
    <w:rsid w:val="00323E2F"/>
    <w:rsid w:val="003F2F0E"/>
    <w:rsid w:val="00435AE6"/>
    <w:rsid w:val="004420BF"/>
    <w:rsid w:val="00457223"/>
    <w:rsid w:val="004675D4"/>
    <w:rsid w:val="0049589A"/>
    <w:rsid w:val="00506B3A"/>
    <w:rsid w:val="0057367B"/>
    <w:rsid w:val="00627B1C"/>
    <w:rsid w:val="00661CC2"/>
    <w:rsid w:val="00667C6B"/>
    <w:rsid w:val="006F3C3F"/>
    <w:rsid w:val="0082223E"/>
    <w:rsid w:val="009037B6"/>
    <w:rsid w:val="00985C53"/>
    <w:rsid w:val="009E6E14"/>
    <w:rsid w:val="00A14D9D"/>
    <w:rsid w:val="00A34C50"/>
    <w:rsid w:val="00A77EDF"/>
    <w:rsid w:val="00A93F01"/>
    <w:rsid w:val="00B33A63"/>
    <w:rsid w:val="00B60F9C"/>
    <w:rsid w:val="00BD72E3"/>
    <w:rsid w:val="00BF67EF"/>
    <w:rsid w:val="00C53AE5"/>
    <w:rsid w:val="00C71E5D"/>
    <w:rsid w:val="00CD38CF"/>
    <w:rsid w:val="00D038EC"/>
    <w:rsid w:val="00D73FEB"/>
    <w:rsid w:val="00DB76D9"/>
    <w:rsid w:val="00DC1459"/>
    <w:rsid w:val="00DC3654"/>
    <w:rsid w:val="00DC559F"/>
    <w:rsid w:val="00DE6C8F"/>
    <w:rsid w:val="00E0085C"/>
    <w:rsid w:val="00E06B60"/>
    <w:rsid w:val="00E64F75"/>
    <w:rsid w:val="00E900F2"/>
    <w:rsid w:val="00E90C0B"/>
    <w:rsid w:val="00EA605E"/>
    <w:rsid w:val="00EC1971"/>
    <w:rsid w:val="00F16E51"/>
    <w:rsid w:val="00FA42CD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76ED"/>
  <w15:docId w15:val="{A6DC5809-5E2C-47B7-93FD-47BF8F16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2F0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F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F2F0E"/>
  </w:style>
  <w:style w:type="character" w:customStyle="1" w:styleId="a4">
    <w:name w:val="Без интервала Знак"/>
    <w:link w:val="a3"/>
    <w:uiPriority w:val="1"/>
    <w:locked/>
    <w:rsid w:val="003F2F0E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0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528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D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ionis.a.st@gmail.com</dc:creator>
  <cp:lastModifiedBy>SPPS</cp:lastModifiedBy>
  <cp:revision>5</cp:revision>
  <cp:lastPrinted>2024-01-24T13:00:00Z</cp:lastPrinted>
  <dcterms:created xsi:type="dcterms:W3CDTF">2024-01-24T13:24:00Z</dcterms:created>
  <dcterms:modified xsi:type="dcterms:W3CDTF">2024-02-09T10:32:00Z</dcterms:modified>
</cp:coreProperties>
</file>